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CEA" w:rsidRDefault="00343CEA" w:rsidP="00343CE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p w:rsidR="00343CEA" w:rsidRDefault="00343CEA" w:rsidP="00343CE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343CEA" w:rsidTr="00343CEA">
        <w:tc>
          <w:tcPr>
            <w:tcW w:w="3511" w:type="dxa"/>
          </w:tcPr>
          <w:p w:rsidR="00343CEA" w:rsidRDefault="00343CEA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 w:rsidR="003410CC">
              <w:rPr>
                <w:rFonts w:ascii="Times New Roman" w:hAnsi="Times New Roman" w:cs="Times New Roman"/>
                <w:sz w:val="24"/>
                <w:szCs w:val="24"/>
              </w:rPr>
              <w:t xml:space="preserve">_____(Э.А. </w:t>
            </w:r>
            <w:proofErr w:type="spellStart"/>
            <w:r w:rsidR="003410CC"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proofErr w:type="gramStart"/>
            <w:r w:rsidR="003410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343CEA" w:rsidRDefault="00343CEA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Принята решением педагогического совета протокол </w:t>
            </w:r>
          </w:p>
          <w:p w:rsidR="00343CEA" w:rsidRDefault="00343CEA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от 28  августа 2025 г. № 1 </w:t>
            </w:r>
          </w:p>
          <w:p w:rsidR="00343CEA" w:rsidRDefault="00343CEA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343CEA" w:rsidRDefault="00343CEA" w:rsidP="00891685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Рассмотрена</w:t>
            </w:r>
            <w:proofErr w:type="gramEnd"/>
            <w:r>
              <w:rPr>
                <w:lang w:val="ru-RU"/>
              </w:rPr>
              <w:t xml:space="preserve"> на заседании МО</w:t>
            </w:r>
            <w:r>
              <w:rPr>
                <w:lang w:val="ru-RU"/>
              </w:rPr>
              <w:br/>
              <w:t xml:space="preserve">протокол </w:t>
            </w:r>
            <w:r>
              <w:rPr>
                <w:lang w:val="ru-RU"/>
              </w:rPr>
              <w:br/>
              <w:t xml:space="preserve">от </w:t>
            </w:r>
            <w:r w:rsidR="00891685">
              <w:rPr>
                <w:lang w:val="ru-RU"/>
              </w:rPr>
              <w:t xml:space="preserve">28 </w:t>
            </w:r>
            <w:r>
              <w:rPr>
                <w:lang w:val="ru-RU"/>
              </w:rPr>
              <w:t>августа 2025г. №</w:t>
            </w:r>
            <w:r w:rsidR="00891685">
              <w:rPr>
                <w:lang w:val="ru-RU"/>
              </w:rPr>
              <w:t xml:space="preserve"> 1</w:t>
            </w:r>
          </w:p>
        </w:tc>
        <w:tc>
          <w:tcPr>
            <w:tcW w:w="3118" w:type="dxa"/>
            <w:hideMark/>
          </w:tcPr>
          <w:p w:rsidR="00343CEA" w:rsidRDefault="00343CEA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343CEA" w:rsidRDefault="00343CEA">
            <w:pPr>
              <w:pStyle w:val="a3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«Утверждена» </w:t>
            </w:r>
            <w:r>
              <w:rPr>
                <w:lang w:val="ru-RU"/>
              </w:rPr>
              <w:br/>
              <w:t xml:space="preserve">директор ГКОУ </w:t>
            </w:r>
          </w:p>
          <w:p w:rsidR="00343CEA" w:rsidRDefault="00343CEA">
            <w:pPr>
              <w:pStyle w:val="a3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«Волгоградская школа-интернат №2</w:t>
            </w:r>
            <w:r w:rsidR="003410CC">
              <w:rPr>
                <w:lang w:val="ru-RU"/>
              </w:rPr>
              <w:t>»</w:t>
            </w:r>
          </w:p>
          <w:p w:rsidR="00343CEA" w:rsidRDefault="00343CEA">
            <w:pPr>
              <w:pStyle w:val="a3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________ (</w:t>
            </w:r>
            <w:proofErr w:type="spellStart"/>
            <w:r>
              <w:rPr>
                <w:lang w:val="ru-RU"/>
              </w:rPr>
              <w:t>А.М.Небыков</w:t>
            </w:r>
            <w:proofErr w:type="spellEnd"/>
            <w:r>
              <w:rPr>
                <w:lang w:val="ru-RU"/>
              </w:rPr>
              <w:t>)</w:t>
            </w:r>
          </w:p>
        </w:tc>
      </w:tr>
      <w:tr w:rsidR="00343CEA" w:rsidTr="00343CEA">
        <w:tc>
          <w:tcPr>
            <w:tcW w:w="3511" w:type="dxa"/>
          </w:tcPr>
          <w:p w:rsidR="00343CEA" w:rsidRDefault="00343CEA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343CEA" w:rsidRDefault="00343CEA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43CEA" w:rsidRDefault="00343CEA">
            <w:pPr>
              <w:pStyle w:val="a3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Введена в действие приказом</w:t>
            </w:r>
          </w:p>
          <w:p w:rsidR="00343CEA" w:rsidRDefault="00343CEA">
            <w:pPr>
              <w:pStyle w:val="a3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 августа   2025 г. № 312</w:t>
            </w:r>
          </w:p>
          <w:p w:rsidR="00343CEA" w:rsidRDefault="00343CEA">
            <w:pPr>
              <w:pStyle w:val="a3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  <w:tr w:rsidR="00343CEA" w:rsidTr="00343CEA">
        <w:tc>
          <w:tcPr>
            <w:tcW w:w="3511" w:type="dxa"/>
          </w:tcPr>
          <w:p w:rsidR="00343CEA" w:rsidRDefault="00343CEA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</w:tc>
        <w:tc>
          <w:tcPr>
            <w:tcW w:w="3118" w:type="dxa"/>
          </w:tcPr>
          <w:p w:rsidR="00343CEA" w:rsidRDefault="00343CEA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43CEA" w:rsidRDefault="00343CEA">
            <w:pPr>
              <w:pStyle w:val="a3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</w:tc>
      </w:tr>
      <w:tr w:rsidR="00343CEA" w:rsidTr="00343CEA">
        <w:tc>
          <w:tcPr>
            <w:tcW w:w="3511" w:type="dxa"/>
          </w:tcPr>
          <w:p w:rsidR="00343CEA" w:rsidRDefault="00343CEA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343CEA" w:rsidRDefault="00343CEA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43CEA" w:rsidRDefault="00343CEA">
            <w:pPr>
              <w:pStyle w:val="a3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343CEA" w:rsidRDefault="00343CEA" w:rsidP="00343CE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343CEA" w:rsidRDefault="00343CEA" w:rsidP="00343CE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343CEA" w:rsidRDefault="00343CEA" w:rsidP="00343CE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343CEA" w:rsidRDefault="00343CEA" w:rsidP="00343CE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343CEA" w:rsidRPr="003C3BDC" w:rsidRDefault="00343CEA" w:rsidP="00343CE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C3BDC">
        <w:rPr>
          <w:rFonts w:ascii="Times New Roman" w:hAnsi="Times New Roman" w:cs="Times New Roman"/>
          <w:b/>
          <w:sz w:val="36"/>
          <w:szCs w:val="36"/>
        </w:rPr>
        <w:t xml:space="preserve">Рабочая программа </w:t>
      </w:r>
    </w:p>
    <w:p w:rsidR="00891685" w:rsidRDefault="00891685" w:rsidP="00891685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по  </w:t>
      </w:r>
      <w:r w:rsidR="00EF3901">
        <w:rPr>
          <w:rFonts w:ascii="Times New Roman" w:hAnsi="Times New Roman" w:cs="Times New Roman"/>
          <w:b/>
          <w:sz w:val="32"/>
        </w:rPr>
        <w:t>коррекционному курсу</w:t>
      </w:r>
    </w:p>
    <w:p w:rsidR="00343CEA" w:rsidRDefault="00343CEA" w:rsidP="00343CE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</w:t>
      </w:r>
      <w:r w:rsidR="00610155">
        <w:rPr>
          <w:rFonts w:ascii="Times New Roman" w:hAnsi="Times New Roman" w:cs="Times New Roman"/>
          <w:b/>
          <w:sz w:val="32"/>
        </w:rPr>
        <w:t>«</w:t>
      </w:r>
      <w:r w:rsidR="003410CC">
        <w:rPr>
          <w:rFonts w:ascii="Times New Roman" w:hAnsi="Times New Roman" w:cs="Times New Roman"/>
          <w:b/>
          <w:sz w:val="32"/>
        </w:rPr>
        <w:t>Социально-бытовая ориентировка</w:t>
      </w:r>
      <w:r w:rsidR="00610155">
        <w:rPr>
          <w:rFonts w:ascii="Times New Roman" w:hAnsi="Times New Roman" w:cs="Times New Roman"/>
          <w:b/>
          <w:sz w:val="32"/>
        </w:rPr>
        <w:t>»</w:t>
      </w:r>
      <w:r>
        <w:rPr>
          <w:rFonts w:ascii="Times New Roman" w:hAnsi="Times New Roman" w:cs="Times New Roman"/>
          <w:b/>
          <w:sz w:val="32"/>
        </w:rPr>
        <w:t xml:space="preserve"> </w:t>
      </w:r>
    </w:p>
    <w:p w:rsidR="00343CEA" w:rsidRDefault="00343CEA" w:rsidP="00343CE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</w:t>
      </w:r>
      <w:r w:rsidR="003410CC">
        <w:rPr>
          <w:rFonts w:ascii="Times New Roman" w:hAnsi="Times New Roman" w:cs="Times New Roman"/>
          <w:b/>
          <w:sz w:val="32"/>
        </w:rPr>
        <w:t>1 «З</w:t>
      </w:r>
      <w:r>
        <w:rPr>
          <w:rFonts w:ascii="Times New Roman" w:hAnsi="Times New Roman" w:cs="Times New Roman"/>
          <w:b/>
          <w:sz w:val="32"/>
        </w:rPr>
        <w:t xml:space="preserve">» </w:t>
      </w:r>
      <w:proofErr w:type="gramStart"/>
      <w:r w:rsidR="003410CC">
        <w:rPr>
          <w:rFonts w:ascii="Times New Roman" w:hAnsi="Times New Roman" w:cs="Times New Roman"/>
          <w:b/>
          <w:sz w:val="32"/>
        </w:rPr>
        <w:t xml:space="preserve">( </w:t>
      </w:r>
      <w:proofErr w:type="gramEnd"/>
      <w:r w:rsidR="003410CC">
        <w:rPr>
          <w:rFonts w:ascii="Times New Roman" w:hAnsi="Times New Roman" w:cs="Times New Roman"/>
          <w:b/>
          <w:sz w:val="32"/>
        </w:rPr>
        <w:t xml:space="preserve">2 доп.) </w:t>
      </w:r>
      <w:r>
        <w:rPr>
          <w:rFonts w:ascii="Times New Roman" w:hAnsi="Times New Roman" w:cs="Times New Roman"/>
          <w:b/>
          <w:sz w:val="32"/>
        </w:rPr>
        <w:t>класса</w:t>
      </w:r>
    </w:p>
    <w:p w:rsidR="00343CEA" w:rsidRDefault="00343CEA" w:rsidP="00343CE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343CEA" w:rsidRDefault="00343CEA" w:rsidP="00343CE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(</w:t>
      </w:r>
      <w:r>
        <w:rPr>
          <w:rFonts w:ascii="Times New Roman" w:hAnsi="Times New Roman" w:cs="Times New Roman"/>
          <w:b/>
          <w:bCs/>
          <w:sz w:val="32"/>
        </w:rPr>
        <w:t>в соответствии с АОП НОО</w:t>
      </w:r>
      <w:r>
        <w:rPr>
          <w:rFonts w:ascii="Times New Roman" w:hAnsi="Times New Roman" w:cs="Times New Roman"/>
          <w:b/>
          <w:sz w:val="32"/>
        </w:rPr>
        <w:t xml:space="preserve"> (вариант 8.3))</w:t>
      </w:r>
    </w:p>
    <w:p w:rsidR="00343CEA" w:rsidRDefault="00343CEA" w:rsidP="00343CEA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343CEA" w:rsidRDefault="00343CEA" w:rsidP="00343CEA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343CEA" w:rsidRDefault="00343CEA" w:rsidP="003410CC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034"/>
      </w:tblGrid>
      <w:tr w:rsidR="00343CEA" w:rsidTr="00343CEA">
        <w:tc>
          <w:tcPr>
            <w:tcW w:w="4360" w:type="dxa"/>
          </w:tcPr>
          <w:p w:rsidR="00343CEA" w:rsidRDefault="00343CEA">
            <w:pPr>
              <w:tabs>
                <w:tab w:val="left" w:pos="219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:rsidR="00343CEA" w:rsidRDefault="00343CEA" w:rsidP="003C3BDC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 w:rsidR="003410CC">
              <w:rPr>
                <w:rFonts w:ascii="Times New Roman" w:hAnsi="Times New Roman" w:cs="Times New Roman"/>
                <w:sz w:val="28"/>
              </w:rPr>
              <w:t>Борзова Наталья Анатольевна</w:t>
            </w:r>
          </w:p>
          <w:p w:rsidR="003C3BDC" w:rsidRPr="003C3BDC" w:rsidRDefault="003C3BDC" w:rsidP="003C3BDC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343CEA" w:rsidRDefault="00343CEA" w:rsidP="00343CEA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343CEA" w:rsidRDefault="00343CEA" w:rsidP="00343CE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3410CC">
        <w:rPr>
          <w:rFonts w:ascii="Times New Roman" w:hAnsi="Times New Roman" w:cs="Times New Roman"/>
          <w:sz w:val="28"/>
          <w:szCs w:val="28"/>
        </w:rPr>
        <w:t xml:space="preserve">социально-бытовой ориентировке  для 1 </w:t>
      </w:r>
      <w:r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343CEA" w:rsidRDefault="00343CEA" w:rsidP="00343CEA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343CEA" w:rsidRDefault="00343CEA" w:rsidP="00343CEA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ОВЗ; </w:t>
      </w:r>
    </w:p>
    <w:p w:rsidR="00343CEA" w:rsidRDefault="00343CEA" w:rsidP="00343CEA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  <w:proofErr w:type="gramEnd"/>
    </w:p>
    <w:p w:rsidR="00343CEA" w:rsidRDefault="00343CEA" w:rsidP="00343CEA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343CEA" w:rsidRDefault="00343CEA" w:rsidP="00343CEA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343CEA" w:rsidRDefault="00343CEA" w:rsidP="00343CEA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343CEA" w:rsidRDefault="00343CEA" w:rsidP="00343CEA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343CEA" w:rsidRDefault="00343CEA" w:rsidP="00343CEA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образовательная программа начального общего образования для обучающихся с ограниченными возможностями здоровья (вариант 8.3),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343CEA" w:rsidRDefault="00343CEA" w:rsidP="00343C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5257D" w:rsidRDefault="0025257D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25257D" w:rsidRDefault="009146D4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О</w:t>
      </w:r>
      <w:r w:rsidR="000E76E5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сновной целью</w:t>
      </w:r>
      <w:r w:rsidR="000E76E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является создание условий для формирования у обучающихся первоначальных знаний и практических умений, способствующих бытовой и социальной адаптации.</w:t>
      </w:r>
    </w:p>
    <w:p w:rsidR="0025257D" w:rsidRDefault="0025257D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В ходе реализации программы по социально - бытовой ориентировке решаются следующие взаимосвязанные 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задачи: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-  формирование мотивации к взаимодействию со сверстниками и взрослыми; -  формирование представлений о предметах и явлениях окружающего мира в ходе специально организованной практической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ab/>
        <w:t>социально – бытовой деятельности;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- развитие жизненных компетенций, необходимых в учебной и внеурочной деятельности, способствующих социальной адаптации.</w:t>
      </w:r>
    </w:p>
    <w:p w:rsidR="008929B3" w:rsidRDefault="008929B3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8929B3" w:rsidRPr="008929B3" w:rsidRDefault="008929B3" w:rsidP="008929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Учебно-тематический план:</w:t>
      </w:r>
    </w:p>
    <w:tbl>
      <w:tblPr>
        <w:tblW w:w="7903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533"/>
        <w:gridCol w:w="5553"/>
        <w:gridCol w:w="1817"/>
      </w:tblGrid>
      <w:tr w:rsidR="008929B3" w:rsidTr="008929B3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Default="008929B3" w:rsidP="008929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Default="008929B3" w:rsidP="008929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Default="008929B3" w:rsidP="008929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8929B3" w:rsidTr="008929B3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Default="008929B3" w:rsidP="008929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Pr="008929B3" w:rsidRDefault="00D6598E" w:rsidP="008929B3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Общественно-полезный труд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Pr="008929B3" w:rsidRDefault="00D6598E" w:rsidP="008929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8929B3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8929B3" w:rsidTr="008929B3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Default="008929B3" w:rsidP="008929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Pr="008929B3" w:rsidRDefault="00D6598E" w:rsidP="008929B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Хозяйственно-бытовая деятельность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Pr="008929B3" w:rsidRDefault="00D6598E" w:rsidP="008929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="008929B3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8929B3" w:rsidTr="008929B3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Default="008929B3" w:rsidP="008929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Default="008929B3" w:rsidP="008929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Default="008929B3" w:rsidP="008929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33ч</w:t>
            </w:r>
          </w:p>
        </w:tc>
      </w:tr>
    </w:tbl>
    <w:p w:rsidR="008929B3" w:rsidRDefault="008929B3" w:rsidP="008929B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предусматривает следующее количество часов в 1 классе –33 часа,1 час в неделю, 33 учебные недели.</w:t>
      </w:r>
    </w:p>
    <w:p w:rsidR="008929B3" w:rsidRDefault="008929B3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25257D" w:rsidRDefault="0025257D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25257D" w:rsidRPr="008929B3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 w:rsidRPr="008929B3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ОСНОВНОЕ СОДЕРЖАНИЕ КОРРЕКЦИОННОГО КУРСА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</w:p>
    <w:tbl>
      <w:tblPr>
        <w:tblW w:w="9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600" w:firstRow="0" w:lastRow="0" w:firstColumn="0" w:lastColumn="0" w:noHBand="1" w:noVBand="1"/>
      </w:tblPr>
      <w:tblGrid>
        <w:gridCol w:w="684"/>
        <w:gridCol w:w="2068"/>
        <w:gridCol w:w="1205"/>
        <w:gridCol w:w="5068"/>
      </w:tblGrid>
      <w:tr w:rsidR="0025257D" w:rsidRPr="006753AE" w:rsidTr="00D6598E">
        <w:trPr>
          <w:trHeight w:val="570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Pr="006753AE" w:rsidRDefault="000E76E5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3A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№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Pr="006753AE" w:rsidRDefault="000E76E5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3A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Разделы курса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Pr="006753AE" w:rsidRDefault="000E76E5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3A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Кол-во</w:t>
            </w:r>
          </w:p>
          <w:p w:rsidR="0025257D" w:rsidRPr="006753AE" w:rsidRDefault="000E76E5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3A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часов</w:t>
            </w:r>
          </w:p>
        </w:tc>
        <w:tc>
          <w:tcPr>
            <w:tcW w:w="5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Pr="006753AE" w:rsidRDefault="000E76E5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3A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Содержание</w:t>
            </w:r>
          </w:p>
        </w:tc>
      </w:tr>
      <w:tr w:rsidR="0025257D" w:rsidRPr="006753AE" w:rsidTr="00D6598E">
        <w:trPr>
          <w:trHeight w:val="1215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Pr="006753AE" w:rsidRDefault="000E76E5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3A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lastRenderedPageBreak/>
              <w:t>1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Pr="006753AE" w:rsidRDefault="00D6598E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3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Общественно-полезный труд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Pr="006753AE" w:rsidRDefault="00D6598E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3A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20</w:t>
            </w:r>
          </w:p>
        </w:tc>
        <w:tc>
          <w:tcPr>
            <w:tcW w:w="5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6753AE" w:rsidRPr="006753AE" w:rsidRDefault="006753AE" w:rsidP="006753A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</w:pPr>
            <w:r w:rsidRPr="006753AE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  <w:t>Развивать навыки умения осуществлять уборку  учебного кабинета (вытирание пыли);</w:t>
            </w:r>
          </w:p>
          <w:p w:rsidR="006753AE" w:rsidRPr="006753AE" w:rsidRDefault="006753AE" w:rsidP="006753A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</w:pPr>
            <w:r w:rsidRPr="006753AE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  <w:t>знать виды помещений в городе и деревне;</w:t>
            </w:r>
          </w:p>
          <w:p w:rsidR="0025257D" w:rsidRDefault="006753AE" w:rsidP="006753A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</w:pPr>
            <w:r w:rsidRPr="006753AE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  <w:t>уметь выполнять простейшие бытовые поручения;</w:t>
            </w:r>
          </w:p>
          <w:p w:rsidR="00B6359C" w:rsidRPr="006753AE" w:rsidRDefault="00B6359C" w:rsidP="006753A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  <w:t>Уберемся вместе (уборка двора, класса)</w:t>
            </w:r>
          </w:p>
        </w:tc>
      </w:tr>
      <w:tr w:rsidR="00D6598E" w:rsidRPr="006753AE" w:rsidTr="00D6598E">
        <w:trPr>
          <w:trHeight w:val="2370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D6598E" w:rsidRPr="006753AE" w:rsidRDefault="00D6598E" w:rsidP="00D6598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3A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2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D6598E" w:rsidRPr="006753AE" w:rsidRDefault="00D6598E" w:rsidP="00D659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3AE">
              <w:rPr>
                <w:rFonts w:ascii="Times New Roman" w:hAnsi="Times New Roman" w:cs="Times New Roman"/>
                <w:sz w:val="28"/>
                <w:szCs w:val="28"/>
              </w:rPr>
              <w:t>Хозяйственно-бытовая деятельность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D6598E" w:rsidRPr="006753AE" w:rsidRDefault="00D6598E" w:rsidP="00D6598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6753A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13ч</w:t>
            </w:r>
          </w:p>
        </w:tc>
        <w:tc>
          <w:tcPr>
            <w:tcW w:w="5068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6753AE" w:rsidRPr="006753AE" w:rsidRDefault="006753AE" w:rsidP="006753A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</w:pPr>
            <w:r w:rsidRPr="006753AE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  <w:t>осуществлять повседневный уход за одеждой (чистку и хранение);</w:t>
            </w:r>
          </w:p>
          <w:p w:rsidR="006753AE" w:rsidRDefault="006753AE" w:rsidP="006753A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</w:pPr>
            <w:r w:rsidRPr="006753AE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  <w:t>осуществлять подбор одежды, головных уборов по сезону;</w:t>
            </w:r>
          </w:p>
          <w:p w:rsidR="00B6359C" w:rsidRPr="006753AE" w:rsidRDefault="00B6359C" w:rsidP="00B6359C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</w:pPr>
            <w:r w:rsidRPr="006753AE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  <w:t>осуществлять уход за комнатными растениями (полив, рыхление);</w:t>
            </w:r>
          </w:p>
          <w:p w:rsidR="006753AE" w:rsidRPr="006753AE" w:rsidRDefault="006753AE" w:rsidP="006753A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</w:pPr>
            <w:r w:rsidRPr="006753AE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  <w:t xml:space="preserve">осуществлять чистку обуви, </w:t>
            </w:r>
          </w:p>
          <w:p w:rsidR="006753AE" w:rsidRPr="006753AE" w:rsidRDefault="006753AE" w:rsidP="006753A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</w:pPr>
            <w:r w:rsidRPr="006753AE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  <w:t>владеть правилами поведения при встрече и расставании, поддерживать тактичный,</w:t>
            </w:r>
          </w:p>
          <w:p w:rsidR="006753AE" w:rsidRPr="006753AE" w:rsidRDefault="006753AE" w:rsidP="006753A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</w:pPr>
            <w:r w:rsidRPr="006753AE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  <w:t>вежливый разговор с товарищами, взрослыми;</w:t>
            </w:r>
          </w:p>
          <w:p w:rsidR="006753AE" w:rsidRDefault="006753AE" w:rsidP="006753A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</w:pPr>
            <w:r w:rsidRPr="006753AE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  <w:t>знать помещения школы, их назначение.</w:t>
            </w:r>
          </w:p>
          <w:p w:rsidR="00B6359C" w:rsidRDefault="00B6359C" w:rsidP="006753A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  <w:t>Мой внешний вид;</w:t>
            </w:r>
          </w:p>
          <w:p w:rsidR="00B6359C" w:rsidRDefault="00B6359C" w:rsidP="006753A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  <w:t>Мой друг режим</w:t>
            </w:r>
          </w:p>
          <w:p w:rsidR="00B6359C" w:rsidRPr="006753AE" w:rsidRDefault="00B6359C" w:rsidP="006753A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</w:rPr>
              <w:t>Уход за зимней одеждой</w:t>
            </w:r>
          </w:p>
          <w:p w:rsidR="00D6598E" w:rsidRPr="006753AE" w:rsidRDefault="00B6359C" w:rsidP="00D6598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Как мы учились выполнять поручения по дому</w:t>
            </w:r>
          </w:p>
        </w:tc>
      </w:tr>
    </w:tbl>
    <w:p w:rsidR="008929B3" w:rsidRDefault="008929B3" w:rsidP="001248E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25257D" w:rsidRPr="008929B3" w:rsidRDefault="000E76E5" w:rsidP="001248E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ЛИЧНОСТНЫЕ И ПРЕДМЕТНЫЕ РЕЗУЛЬТАТЫ ИЗУЧЕНИЯ КУРСА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Минимальный и достаточный уровень предметных результатов по коррекционному курсу определяется в конце учебного года, в связи с неоднородностью состава обучающихся класса и сложностью структуры дефекта.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Предметные результаты по социально - бытовой ориентировке включают освоение обучающимися с расстройством аутистического спектра специфические умения, знания и навыки для данной предметной области. Предметные результаты обучающихся данной категории не являются основным критерием при принятии решения о его переводе в следующий класс, но рассматриваются как одна из составляющих при оценке итоговых достижений.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Минимальный уровень: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                 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иметь представления о назначении объектов изучения;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                 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иметь представления об элементарных правилах безопасного поведения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                 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иметь представления об элементарных правилах личной гигиены;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                 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владеть элементарными санитарно-гигиеническими навыками (мыть руки, чистить зубы, расчесывать волосы и т. п.);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                 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применять элементарные практические навыки с помощью учителя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Достаточный уровень: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                 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участвовать в беседе на темы, близкие личному опыту ребёнка;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                 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участвовать в практической деятельности,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С учётом психофизических особенностей, обучающихся личностные результаты включают: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                 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овладение навыками сотрудничества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со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взрослыми и сверстниками в различных социальных и бытовых ситуациях, умением не 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ab/>
        <w:t>создавать конфликтов и находить выходы из спорных ситуаций;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                 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овладение способами регуляции своего эмоционального состояния.</w:t>
      </w:r>
    </w:p>
    <w:p w:rsidR="0025257D" w:rsidRDefault="0025257D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Оценка личностных результатов</w:t>
      </w:r>
      <w:r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предполагает, прежде всего, оценку</w:t>
      </w:r>
      <w:r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продвижения ребенка в овладении социальными (жизненными) компетенциями, которые, в конечном итоге, составляют основу этих результатов.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 мониторинга и оценки динамики обучения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     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Текущая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Промежуточная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сформированных представлений, действий/операций. Итоговые результаты образования за оцениваемый период оформляются  в форме характеристики за учебный год. </w:t>
      </w:r>
    </w:p>
    <w:p w:rsidR="0025257D" w:rsidRDefault="0025257D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81" w:type="dxa"/>
        <w:tblInd w:w="106" w:type="dxa"/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7927"/>
        <w:gridCol w:w="1554"/>
      </w:tblGrid>
      <w:tr w:rsidR="0025257D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Уровни освоения (выполнения) действий/операций</w:t>
            </w:r>
          </w:p>
        </w:tc>
      </w:tr>
      <w:tr w:rsidR="0025257D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numPr>
                <w:ilvl w:val="0"/>
                <w:numId w:val="4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Пассивное участие/соучастие 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5257D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numPr>
                <w:ilvl w:val="0"/>
                <w:numId w:val="5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Активное участие- действие выполняется ребёнком:</w:t>
            </w:r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 значительной помощью взрослого</w:t>
            </w:r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 частичной помощью взрослого</w:t>
            </w:r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дд</w:t>
            </w:r>
            <w:proofErr w:type="spellEnd"/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дн</w:t>
            </w:r>
            <w:proofErr w:type="spellEnd"/>
          </w:p>
        </w:tc>
      </w:tr>
      <w:tr w:rsidR="0025257D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numPr>
                <w:ilvl w:val="0"/>
                <w:numId w:val="6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подражанию или по образцу</w:t>
            </w:r>
          </w:p>
          <w:p w:rsidR="0025257D" w:rsidRDefault="000E76E5" w:rsidP="001248E1">
            <w:pPr>
              <w:numPr>
                <w:ilvl w:val="0"/>
                <w:numId w:val="6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с ошибками</w:t>
            </w:r>
          </w:p>
          <w:p w:rsidR="0025257D" w:rsidRDefault="000E76E5" w:rsidP="001248E1">
            <w:pPr>
              <w:numPr>
                <w:ilvl w:val="0"/>
                <w:numId w:val="6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</w:t>
            </w:r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сш</w:t>
            </w:r>
            <w:proofErr w:type="spellEnd"/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25257D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Сформированность представлений</w:t>
            </w:r>
          </w:p>
        </w:tc>
      </w:tr>
      <w:tr w:rsidR="0025257D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numPr>
                <w:ilvl w:val="0"/>
                <w:numId w:val="7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5257D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numPr>
                <w:ilvl w:val="0"/>
                <w:numId w:val="8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25257D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numPr>
                <w:ilvl w:val="0"/>
                <w:numId w:val="9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на уровне:</w:t>
            </w:r>
          </w:p>
          <w:p w:rsidR="0025257D" w:rsidRDefault="000E76E5" w:rsidP="001248E1">
            <w:pPr>
              <w:numPr>
                <w:ilvl w:val="0"/>
                <w:numId w:val="9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Использования по прямой подсказке</w:t>
            </w:r>
          </w:p>
          <w:p w:rsidR="0025257D" w:rsidRDefault="000E76E5" w:rsidP="001248E1">
            <w:pPr>
              <w:numPr>
                <w:ilvl w:val="0"/>
                <w:numId w:val="9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25257D" w:rsidRDefault="000E76E5" w:rsidP="001248E1">
            <w:pPr>
              <w:numPr>
                <w:ilvl w:val="0"/>
                <w:numId w:val="9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</w:tr>
    </w:tbl>
    <w:p w:rsidR="0025257D" w:rsidRDefault="0025257D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Личностные и предметные результаты освоения конкретного учебного предмета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 базовых учебных действий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Личностные учебные действия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Коммуникативные учебные действия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со взрослыми и сверстниками в  разных социальных ситуациях; доброжелательно относиться, сопереживать, конструктивно взаимодействовать с людьми.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Регулятивные учебные действия: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Познавательные учебные действия: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 познавательным учебным действиям относятся следующие умения: выделять существенные, общие и отличительные свойства предметов; устанавливать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-родовые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Связи базовых учебных действий с содержанием учебных предметов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:rsidR="0025257D" w:rsidRDefault="0025257D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Связи базовых учебных действий с содержанием учебных предметов</w:t>
      </w:r>
    </w:p>
    <w:tbl>
      <w:tblPr>
        <w:tblW w:w="9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1809"/>
        <w:gridCol w:w="3686"/>
        <w:gridCol w:w="1781"/>
        <w:gridCol w:w="2011"/>
      </w:tblGrid>
      <w:tr w:rsidR="002525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учебных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Учебный предмет</w:t>
            </w:r>
          </w:p>
        </w:tc>
      </w:tr>
      <w:tr w:rsidR="0025257D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5257D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5257D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5257D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5257D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5257D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25257D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25257D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5257D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целостный, социально ориентированный взгляд на мир в единстве его пр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Русский язык Чтение </w:t>
            </w:r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</w:tr>
      <w:tr w:rsidR="0025257D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5257D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</w:t>
            </w:r>
          </w:p>
        </w:tc>
      </w:tr>
      <w:tr w:rsidR="0025257D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5257D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5257D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понимание личной ответственности за свои поступки на основе представлений о этических 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5257D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25257D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5257D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</w:t>
            </w:r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5257D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5257D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вступать в контакт и работать в коллективе (учитель – ученик, ученик – ученик, ученик – класс, учитель-класс)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5257D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5257D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5257D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25257D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5257D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5257D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5257D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5257D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25257D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25257D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5257D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обращаться за помощью и 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5257D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25257D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5257D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5257D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25257D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5257D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25257D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сотрудничать со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5257D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25257D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25257D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5257D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5257D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25257D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25257D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5257D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2525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Регулятивные учебные 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входить и выходить из учебного помещения со 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 Естествознание Математика Искусство 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Русский язык Чтение </w:t>
            </w:r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Речевая практика </w:t>
            </w:r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 Математика Музыка Рисование Ручной труд Физическая культура</w:t>
            </w:r>
          </w:p>
        </w:tc>
      </w:tr>
      <w:tr w:rsidR="002525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525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525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525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525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принимать цели и произвольно включаться в деятельность, следовать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525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525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525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передвигаться по школе, находить свой класс, 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5257D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выделять существенные, общие и отличительные 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5257D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5257D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5257D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25257D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устанавливать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видородовые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5257D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5257D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5257D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5257D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5257D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5257D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25257D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знаками, символами, предметами-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5257D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5257D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25257D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</w:t>
            </w:r>
          </w:p>
        </w:tc>
      </w:tr>
      <w:tr w:rsidR="0025257D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5257D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25257D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арифметические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5257D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сителях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 Математика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 Математика Рисование</w:t>
            </w:r>
          </w:p>
        </w:tc>
      </w:tr>
    </w:tbl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оценки сформированности каждого действия можно использовать, например, следующую систему оценки: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 балла ― способен самостоятельно применять действие, но иногда допускает ошибки, которые исправляет по замечанию учителя;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 баллов ― самостоятельно применяет действие в любой ситуации.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самостоятельно определяет содержание и процедуру оценки БУД. </w:t>
      </w:r>
    </w:p>
    <w:p w:rsidR="0025257D" w:rsidRDefault="0025257D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57D" w:rsidRDefault="0025257D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57D" w:rsidRPr="0056201D" w:rsidRDefault="000E76E5" w:rsidP="0056201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56201D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ОПИСАНИЕ МАТЕРИАЛЬНО-ТЕХНИЧЕСКОГО ОБЕСПЕЧЕНИЯ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Технические средства обучения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Классная, магнитная доска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Экранно-звуковые пособия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Слайды соответствующего содержания.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Мультимедийные образовательные ресурсы, соответствующие содержанию обучения.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Оборудование класса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Ученические столы одноместные с комплектом стульев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Стол учительский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Шкафы для хранения учебников, дидактических материалов, пособий.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Учебно-практическое оборудование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*         раздаточный дидактический материал (муляжи предметов, игрушки, природный материал, геометрические фигуры и тела);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*         наборы предметных и сюжетных картинок;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*        дидактические игры;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*        мозаика, шаблоны, трафареты, конструктор;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*        наборы ролевых игр, игрушек по отдельным темам; наборы муляжей (фрукты, овощи, ягоды и т.д.);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*        объемные игрушки, детские музыкальные инструменты (колокольчик, металлофон, бубен, барабан);</w:t>
      </w:r>
    </w:p>
    <w:p w:rsidR="00881C59" w:rsidRDefault="000E76E5" w:rsidP="00881C5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*        предметы и игрушки для развития речевого дыхания (листочки, ватные шарики, дудочки, и др.)</w:t>
      </w:r>
    </w:p>
    <w:p w:rsidR="0056201D" w:rsidRDefault="0056201D" w:rsidP="00881C5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56201D" w:rsidRPr="0056201D" w:rsidRDefault="0056201D" w:rsidP="0056201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201D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:rsidR="0056201D" w:rsidRPr="0056201D" w:rsidRDefault="0056201D" w:rsidP="0056201D">
      <w:pPr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01D">
        <w:rPr>
          <w:rFonts w:ascii="Times New Roman" w:hAnsi="Times New Roman" w:cs="Times New Roman"/>
          <w:sz w:val="28"/>
          <w:szCs w:val="28"/>
        </w:rPr>
        <w:t>«Программы специальных (коррекционных) образовательных учреждений VIII вида. Подготовительный класс.  1 – 4 классы», под редакцией В.В. Воронковой – М.: Просвещение, 2013.</w:t>
      </w:r>
    </w:p>
    <w:p w:rsidR="0056201D" w:rsidRPr="0056201D" w:rsidRDefault="0056201D" w:rsidP="0056201D">
      <w:pPr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01D">
        <w:rPr>
          <w:rFonts w:ascii="Times New Roman" w:hAnsi="Times New Roman" w:cs="Times New Roman"/>
          <w:sz w:val="28"/>
          <w:szCs w:val="28"/>
        </w:rPr>
        <w:t>Львова Н.Е. «Социально-бытовая ориентировка» М. Просвещение, 1999.</w:t>
      </w:r>
    </w:p>
    <w:p w:rsidR="0056201D" w:rsidRPr="0056201D" w:rsidRDefault="0056201D" w:rsidP="0056201D">
      <w:pPr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201D">
        <w:rPr>
          <w:rFonts w:ascii="Times New Roman" w:hAnsi="Times New Roman" w:cs="Times New Roman"/>
          <w:sz w:val="28"/>
          <w:szCs w:val="28"/>
        </w:rPr>
        <w:t>Маллер</w:t>
      </w:r>
      <w:proofErr w:type="spellEnd"/>
      <w:r w:rsidRPr="0056201D">
        <w:rPr>
          <w:rFonts w:ascii="Times New Roman" w:hAnsi="Times New Roman" w:cs="Times New Roman"/>
          <w:sz w:val="28"/>
          <w:szCs w:val="28"/>
        </w:rPr>
        <w:t xml:space="preserve"> А.Р., </w:t>
      </w:r>
      <w:proofErr w:type="spellStart"/>
      <w:r w:rsidRPr="0056201D">
        <w:rPr>
          <w:rFonts w:ascii="Times New Roman" w:hAnsi="Times New Roman" w:cs="Times New Roman"/>
          <w:sz w:val="28"/>
          <w:szCs w:val="28"/>
        </w:rPr>
        <w:t>Цикото</w:t>
      </w:r>
      <w:proofErr w:type="spellEnd"/>
      <w:r w:rsidRPr="0056201D">
        <w:rPr>
          <w:rFonts w:ascii="Times New Roman" w:hAnsi="Times New Roman" w:cs="Times New Roman"/>
          <w:sz w:val="28"/>
          <w:szCs w:val="28"/>
        </w:rPr>
        <w:t xml:space="preserve"> Г.В. «Обучение, воспитание и трудовая подготовка детей с глубокими нарушениями </w:t>
      </w:r>
      <w:proofErr w:type="spellStart"/>
      <w:r w:rsidRPr="0056201D">
        <w:rPr>
          <w:rFonts w:ascii="Times New Roman" w:hAnsi="Times New Roman" w:cs="Times New Roman"/>
          <w:sz w:val="28"/>
          <w:szCs w:val="28"/>
        </w:rPr>
        <w:t>интелекта</w:t>
      </w:r>
      <w:proofErr w:type="spellEnd"/>
      <w:r w:rsidRPr="0056201D">
        <w:rPr>
          <w:rFonts w:ascii="Times New Roman" w:hAnsi="Times New Roman" w:cs="Times New Roman"/>
          <w:sz w:val="28"/>
          <w:szCs w:val="28"/>
        </w:rPr>
        <w:t>». М. Просвещение, 1981.</w:t>
      </w:r>
    </w:p>
    <w:p w:rsidR="0056201D" w:rsidRDefault="0056201D" w:rsidP="00881C5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3410C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3410CC" w:rsidRPr="007A6F97" w:rsidRDefault="003410CC" w:rsidP="003410CC">
      <w:pPr>
        <w:jc w:val="center"/>
        <w:rPr>
          <w:rFonts w:ascii="Times New Roman" w:hAnsi="Times New Roman" w:cs="Times New Roman"/>
          <w:b/>
          <w:sz w:val="24"/>
        </w:rPr>
      </w:pPr>
      <w:r w:rsidRPr="007A6F97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7A6F97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3410CC" w:rsidRPr="007A6F97" w:rsidRDefault="003410CC" w:rsidP="003410CC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130" w:type="dxa"/>
        <w:tblInd w:w="-284" w:type="dxa"/>
        <w:tblLook w:val="04A0" w:firstRow="1" w:lastRow="0" w:firstColumn="1" w:lastColumn="0" w:noHBand="0" w:noVBand="1"/>
      </w:tblPr>
      <w:tblGrid>
        <w:gridCol w:w="98"/>
        <w:gridCol w:w="3413"/>
        <w:gridCol w:w="98"/>
        <w:gridCol w:w="3162"/>
        <w:gridCol w:w="98"/>
        <w:gridCol w:w="3163"/>
        <w:gridCol w:w="98"/>
      </w:tblGrid>
      <w:tr w:rsidR="003410CC" w:rsidRPr="007A6F97" w:rsidTr="003410CC">
        <w:trPr>
          <w:gridAfter w:val="1"/>
          <w:wAfter w:w="98" w:type="dxa"/>
        </w:trPr>
        <w:tc>
          <w:tcPr>
            <w:tcW w:w="3511" w:type="dxa"/>
            <w:gridSpan w:val="2"/>
            <w:shd w:val="clear" w:color="auto" w:fill="auto"/>
          </w:tcPr>
          <w:p w:rsidR="003410CC" w:rsidRPr="007A6F97" w:rsidRDefault="003410CC" w:rsidP="003410C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7A6F97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7A6F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7A6F97"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F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10CC" w:rsidRPr="007A6F97" w:rsidRDefault="003410CC" w:rsidP="003410CC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7A6F97">
              <w:t>Принято решением педагогического совета протокол</w:t>
            </w:r>
          </w:p>
          <w:p w:rsidR="003410CC" w:rsidRPr="007A6F97" w:rsidRDefault="003410CC" w:rsidP="003410CC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7A6F97">
              <w:t>от  28 августа 2025 г. № 1</w:t>
            </w:r>
          </w:p>
          <w:p w:rsidR="003410CC" w:rsidRPr="007A6F97" w:rsidRDefault="003410CC" w:rsidP="003410CC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3410CC" w:rsidRPr="007A6F97" w:rsidRDefault="003410CC" w:rsidP="00891685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7A6F97">
              <w:t>Рассмотрено и рекомендовано к утверждению на заседании МО</w:t>
            </w:r>
            <w:r w:rsidRPr="007A6F97">
              <w:br/>
              <w:t xml:space="preserve">протокол </w:t>
            </w:r>
            <w:r w:rsidRPr="007A6F97">
              <w:br/>
              <w:t xml:space="preserve">от </w:t>
            </w:r>
            <w:r w:rsidR="00891685">
              <w:rPr>
                <w:lang w:val="ru-RU"/>
              </w:rPr>
              <w:t>28</w:t>
            </w:r>
            <w:r w:rsidRPr="007A6F97">
              <w:t xml:space="preserve"> августа 2025г. № 1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3410CC" w:rsidRPr="007A6F97" w:rsidRDefault="003410CC" w:rsidP="00341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F97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7A6F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7A6F97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3410CC" w:rsidRPr="007A6F97" w:rsidRDefault="003410CC" w:rsidP="00341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F97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3410CC" w:rsidRPr="007A6F97" w:rsidRDefault="003410CC" w:rsidP="003410CC">
            <w:pPr>
              <w:pStyle w:val="a3"/>
              <w:tabs>
                <w:tab w:val="left" w:pos="0"/>
                <w:tab w:val="left" w:pos="6237"/>
              </w:tabs>
            </w:pPr>
            <w:r w:rsidRPr="007A6F97">
              <w:t>Утверждено и введено в действие приказом</w:t>
            </w:r>
          </w:p>
          <w:p w:rsidR="003410CC" w:rsidRPr="007A6F97" w:rsidRDefault="003410CC" w:rsidP="003410CC">
            <w:pPr>
              <w:pStyle w:val="a3"/>
              <w:tabs>
                <w:tab w:val="left" w:pos="0"/>
                <w:tab w:val="left" w:pos="6237"/>
              </w:tabs>
            </w:pPr>
            <w:r w:rsidRPr="007A6F97">
              <w:t>от 28 августа   2025 г. № 312</w:t>
            </w:r>
          </w:p>
          <w:p w:rsidR="003410CC" w:rsidRPr="007A6F97" w:rsidRDefault="003410CC" w:rsidP="003410CC">
            <w:pPr>
              <w:pStyle w:val="a3"/>
              <w:tabs>
                <w:tab w:val="left" w:pos="0"/>
                <w:tab w:val="left" w:pos="6237"/>
              </w:tabs>
            </w:pPr>
          </w:p>
        </w:tc>
      </w:tr>
      <w:tr w:rsidR="00F83BBF" w:rsidRPr="00F83BBF" w:rsidTr="003410CC">
        <w:tblPrEx>
          <w:tblCellMar>
            <w:left w:w="10" w:type="dxa"/>
            <w:right w:w="10" w:type="dxa"/>
          </w:tblCellMar>
        </w:tblPrEx>
        <w:trPr>
          <w:gridBefore w:val="1"/>
          <w:wBefore w:w="98" w:type="dxa"/>
        </w:trPr>
        <w:tc>
          <w:tcPr>
            <w:tcW w:w="3511" w:type="dxa"/>
            <w:gridSpan w:val="2"/>
            <w:shd w:val="clear" w:color="auto" w:fill="auto"/>
          </w:tcPr>
          <w:p w:rsidR="00F83BBF" w:rsidRPr="00F83BBF" w:rsidRDefault="00F83BBF" w:rsidP="003410CC"/>
        </w:tc>
        <w:tc>
          <w:tcPr>
            <w:tcW w:w="3260" w:type="dxa"/>
            <w:gridSpan w:val="2"/>
            <w:shd w:val="clear" w:color="auto" w:fill="auto"/>
          </w:tcPr>
          <w:p w:rsidR="00F83BBF" w:rsidRPr="00F83BBF" w:rsidRDefault="00F83BBF" w:rsidP="00341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F83BBF" w:rsidRPr="00F83BBF" w:rsidRDefault="00F83BBF" w:rsidP="003410CC">
            <w:pPr>
              <w:tabs>
                <w:tab w:val="left" w:pos="0"/>
                <w:tab w:val="left" w:pos="6237"/>
              </w:tabs>
            </w:pPr>
          </w:p>
        </w:tc>
      </w:tr>
    </w:tbl>
    <w:p w:rsidR="00F83BBF" w:rsidRDefault="00F83BBF" w:rsidP="00F83BBF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F83BBF" w:rsidRDefault="00F83BBF" w:rsidP="00F83BBF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F83BBF" w:rsidRDefault="00F83BBF" w:rsidP="003410CC">
      <w:pPr>
        <w:tabs>
          <w:tab w:val="left" w:pos="3060"/>
          <w:tab w:val="left" w:pos="6765"/>
        </w:tabs>
        <w:ind w:right="-143"/>
        <w:rPr>
          <w:sz w:val="24"/>
        </w:rPr>
      </w:pPr>
    </w:p>
    <w:p w:rsidR="00F83BBF" w:rsidRDefault="00F83BBF" w:rsidP="00F83BBF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3410CC" w:rsidRPr="003410CC" w:rsidRDefault="003410CC" w:rsidP="003410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410CC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891685" w:rsidRDefault="00891685" w:rsidP="00891685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по  </w:t>
      </w:r>
      <w:r w:rsidR="00EF3901">
        <w:rPr>
          <w:rFonts w:ascii="Times New Roman" w:hAnsi="Times New Roman" w:cs="Times New Roman"/>
          <w:b/>
          <w:sz w:val="32"/>
        </w:rPr>
        <w:t>коррекционному курсу</w:t>
      </w:r>
      <w:bookmarkStart w:id="0" w:name="_GoBack"/>
      <w:bookmarkEnd w:id="0"/>
    </w:p>
    <w:p w:rsidR="00610155" w:rsidRDefault="00610155" w:rsidP="0061015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«Социально-бытовая ориентировка» </w:t>
      </w:r>
    </w:p>
    <w:p w:rsidR="00610155" w:rsidRDefault="00610155" w:rsidP="0061015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1 «З» </w:t>
      </w:r>
      <w:proofErr w:type="gramStart"/>
      <w:r>
        <w:rPr>
          <w:rFonts w:ascii="Times New Roman" w:hAnsi="Times New Roman" w:cs="Times New Roman"/>
          <w:b/>
          <w:sz w:val="32"/>
        </w:rPr>
        <w:t xml:space="preserve">( </w:t>
      </w:r>
      <w:proofErr w:type="gramEnd"/>
      <w:r>
        <w:rPr>
          <w:rFonts w:ascii="Times New Roman" w:hAnsi="Times New Roman" w:cs="Times New Roman"/>
          <w:b/>
          <w:sz w:val="32"/>
        </w:rPr>
        <w:t>2 доп.) класса</w:t>
      </w:r>
    </w:p>
    <w:p w:rsidR="00610155" w:rsidRDefault="00610155" w:rsidP="0061015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610155" w:rsidRDefault="00610155" w:rsidP="00610155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F83BBF" w:rsidRDefault="00F83BBF" w:rsidP="00F83BBF">
      <w:pPr>
        <w:rPr>
          <w:sz w:val="24"/>
        </w:rPr>
      </w:pPr>
    </w:p>
    <w:p w:rsidR="00F83BBF" w:rsidRDefault="00F83BBF" w:rsidP="00F83BBF">
      <w:pPr>
        <w:rPr>
          <w:sz w:val="24"/>
        </w:rPr>
      </w:pPr>
    </w:p>
    <w:tbl>
      <w:tblPr>
        <w:tblW w:w="0" w:type="auto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</w:tblGrid>
      <w:tr w:rsidR="00F83BBF" w:rsidRPr="001B527B" w:rsidTr="003410CC">
        <w:trPr>
          <w:jc w:val="right"/>
        </w:trPr>
        <w:tc>
          <w:tcPr>
            <w:tcW w:w="4785" w:type="dxa"/>
          </w:tcPr>
          <w:p w:rsidR="00F83BBF" w:rsidRPr="003410CC" w:rsidRDefault="00F83BBF" w:rsidP="003410CC">
            <w:pPr>
              <w:tabs>
                <w:tab w:val="left" w:pos="2190"/>
              </w:tabs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10CC">
              <w:rPr>
                <w:rFonts w:ascii="Times New Roman" w:hAnsi="Times New Roman" w:cs="Times New Roman"/>
                <w:sz w:val="28"/>
                <w:szCs w:val="28"/>
              </w:rPr>
              <w:t>Разработала:</w:t>
            </w:r>
          </w:p>
          <w:p w:rsidR="00F83BBF" w:rsidRPr="003410CC" w:rsidRDefault="00F83BBF" w:rsidP="003410CC">
            <w:pPr>
              <w:tabs>
                <w:tab w:val="left" w:pos="2190"/>
              </w:tabs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10CC">
              <w:rPr>
                <w:rFonts w:ascii="Times New Roman" w:hAnsi="Times New Roman" w:cs="Times New Roman"/>
                <w:sz w:val="28"/>
                <w:szCs w:val="28"/>
              </w:rPr>
              <w:t>учитель Борзова Наталья Анатольевна</w:t>
            </w:r>
          </w:p>
          <w:p w:rsidR="00F83BBF" w:rsidRPr="001B527B" w:rsidRDefault="00F83BBF" w:rsidP="003410CC">
            <w:pPr>
              <w:suppressAutoHyphens/>
              <w:rPr>
                <w:sz w:val="24"/>
              </w:rPr>
            </w:pPr>
          </w:p>
        </w:tc>
      </w:tr>
    </w:tbl>
    <w:p w:rsidR="008929B3" w:rsidRDefault="008929B3" w:rsidP="003410C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3410CC" w:rsidRDefault="003410CC" w:rsidP="003410C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1248E1" w:rsidRDefault="001248E1" w:rsidP="001248E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" w:type="dxa"/>
          <w:right w:w="10" w:type="dxa"/>
        </w:tblCellMar>
        <w:tblLook w:val="0600" w:firstRow="0" w:lastRow="0" w:firstColumn="0" w:lastColumn="0" w:noHBand="1" w:noVBand="1"/>
      </w:tblPr>
      <w:tblGrid>
        <w:gridCol w:w="638"/>
        <w:gridCol w:w="3307"/>
        <w:gridCol w:w="793"/>
        <w:gridCol w:w="981"/>
        <w:gridCol w:w="1991"/>
        <w:gridCol w:w="1389"/>
      </w:tblGrid>
      <w:tr w:rsidR="001248E1" w:rsidRPr="00F51624" w:rsidTr="00895241">
        <w:trPr>
          <w:trHeight w:val="690"/>
        </w:trPr>
        <w:tc>
          <w:tcPr>
            <w:tcW w:w="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F51624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№ п/п</w:t>
            </w:r>
          </w:p>
        </w:tc>
        <w:tc>
          <w:tcPr>
            <w:tcW w:w="1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F51624" w:rsidRDefault="001248E1" w:rsidP="0089524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Содержание </w:t>
            </w:r>
            <w:r w:rsidR="0089524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программного</w:t>
            </w: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материала</w:t>
            </w: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F51624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Кол-во часов</w:t>
            </w:r>
          </w:p>
        </w:tc>
        <w:tc>
          <w:tcPr>
            <w:tcW w:w="5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F51624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Дата</w:t>
            </w:r>
          </w:p>
        </w:tc>
        <w:tc>
          <w:tcPr>
            <w:tcW w:w="10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F51624" w:rsidRDefault="001248E1" w:rsidP="0012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624">
              <w:rPr>
                <w:rFonts w:ascii="Times New Roman" w:hAnsi="Times New Roman" w:cs="Times New Roman"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7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F51624" w:rsidRDefault="001248E1" w:rsidP="0012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624">
              <w:rPr>
                <w:rFonts w:ascii="Times New Roman" w:hAnsi="Times New Roman" w:cs="Times New Roman"/>
                <w:sz w:val="24"/>
                <w:szCs w:val="24"/>
              </w:rPr>
              <w:t>Средства обучения</w:t>
            </w:r>
          </w:p>
        </w:tc>
      </w:tr>
      <w:tr w:rsidR="00C97C7D" w:rsidRPr="00F51624" w:rsidTr="00895241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hAnsi="Times New Roman" w:cs="Times New Roman"/>
                <w:color w:val="262633"/>
                <w:sz w:val="24"/>
                <w:szCs w:val="24"/>
                <w:shd w:val="clear" w:color="auto" w:fill="FFFFFF"/>
              </w:rPr>
              <w:t>Вводное занятие.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EF4871" w:rsidRDefault="00C97C7D" w:rsidP="00B5051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04.09.2</w:t>
            </w:r>
            <w:r w:rsidR="00B5051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94007F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94007F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Ознакомление с</w:t>
            </w:r>
          </w:p>
          <w:p w:rsidR="00C97C7D" w:rsidRPr="0094007F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94007F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правилами</w:t>
            </w:r>
          </w:p>
          <w:p w:rsidR="00C97C7D" w:rsidRPr="0094007F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94007F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безопасности</w:t>
            </w:r>
          </w:p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10CC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Школьные</w:t>
            </w:r>
          </w:p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предметы</w:t>
            </w:r>
          </w:p>
        </w:tc>
      </w:tr>
      <w:tr w:rsidR="00C97C7D" w:rsidRPr="00F51624" w:rsidTr="00895241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Поведение в школе и в классе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EF4871" w:rsidRDefault="00C97C7D" w:rsidP="00B5051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11.09.2</w:t>
            </w:r>
            <w:r w:rsidR="00B5051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Прослушивание правил поведения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Тематические картинки</w:t>
            </w:r>
          </w:p>
        </w:tc>
      </w:tr>
      <w:tr w:rsidR="00C97C7D" w:rsidRPr="00F51624" w:rsidTr="00895241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B6359C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Мой вклад в работу класса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EF4871" w:rsidRDefault="00C97C7D" w:rsidP="00B5051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18.09.2</w:t>
            </w:r>
            <w:r w:rsidR="00B5051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Выполнение команд учителя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Пиктограммы</w:t>
            </w:r>
          </w:p>
        </w:tc>
      </w:tr>
      <w:tr w:rsidR="00C97C7D" w:rsidRPr="00F51624" w:rsidTr="00895241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Поведение в столовой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EF4871" w:rsidRDefault="00C97C7D" w:rsidP="00B5051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25.09.2</w:t>
            </w:r>
            <w:r w:rsidR="00B5051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Заучивание правил поведения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Дидактический материал</w:t>
            </w:r>
          </w:p>
        </w:tc>
      </w:tr>
      <w:tr w:rsidR="00C97C7D" w:rsidRPr="00F51624" w:rsidTr="00895241">
        <w:trPr>
          <w:trHeight w:val="55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Поведение за столом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EF4871" w:rsidRDefault="00C97C7D" w:rsidP="00B5051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02.10.2</w:t>
            </w:r>
            <w:r w:rsidR="00B5051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Изучение этикета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Плакаты дидактические</w:t>
            </w:r>
          </w:p>
        </w:tc>
      </w:tr>
      <w:tr w:rsidR="00C97C7D" w:rsidRPr="00F51624" w:rsidTr="00895241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Поведение в общественных местах (на улице)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EF4871" w:rsidRDefault="00C97C7D" w:rsidP="00B5051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09.10.2</w:t>
            </w:r>
            <w:r w:rsidR="00B5051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Беседа с учителем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Сюжетные картинки</w:t>
            </w:r>
          </w:p>
        </w:tc>
      </w:tr>
      <w:tr w:rsidR="00C97C7D" w:rsidRPr="00F51624" w:rsidTr="00895241">
        <w:trPr>
          <w:trHeight w:val="690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B6359C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Мой вклад в работу класса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EF4871" w:rsidRDefault="00C97C7D" w:rsidP="00B5051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16.10.2</w:t>
            </w:r>
            <w:r w:rsidR="00B5051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Выполнение обязанностей дежурных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Тряпки, веник</w:t>
            </w:r>
          </w:p>
        </w:tc>
      </w:tr>
      <w:tr w:rsidR="00C97C7D" w:rsidRPr="00F51624" w:rsidTr="00895241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Правила общения со сверстниками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EF4871" w:rsidRDefault="00C97C7D" w:rsidP="00B5051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23.10.2</w:t>
            </w:r>
            <w:r w:rsidR="00B5051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Изучение правил общения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Книги по теме</w:t>
            </w:r>
          </w:p>
        </w:tc>
      </w:tr>
      <w:tr w:rsidR="00C97C7D" w:rsidRPr="00F51624" w:rsidTr="00895241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1C74B9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1C74B9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Правила личной гигиены и их</w:t>
            </w:r>
          </w:p>
          <w:p w:rsidR="00C97C7D" w:rsidRPr="001C74B9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1C74B9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соблюдение.</w:t>
            </w:r>
          </w:p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EF4871" w:rsidRDefault="00895241" w:rsidP="00B5051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06</w:t>
            </w:r>
            <w:r w:rsidR="00C97C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.11.2</w:t>
            </w:r>
            <w:r w:rsidR="00B5051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1C74B9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1C74B9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Формирование навыка</w:t>
            </w:r>
          </w:p>
          <w:p w:rsidR="00C97C7D" w:rsidRPr="001C74B9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1C74B9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мытья рук.</w:t>
            </w:r>
          </w:p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Мыло, вода</w:t>
            </w:r>
          </w:p>
        </w:tc>
      </w:tr>
      <w:tr w:rsidR="00C97C7D" w:rsidRPr="00F51624" w:rsidTr="00895241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10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Мое рабочее место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EF4871" w:rsidRDefault="00895241" w:rsidP="00B5051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13</w:t>
            </w:r>
            <w:r w:rsidR="00C97C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.11.2</w:t>
            </w:r>
            <w:r w:rsidR="00B5051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Дидактическая игра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spellStart"/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Сюжетныекартинки</w:t>
            </w:r>
            <w:proofErr w:type="spellEnd"/>
          </w:p>
        </w:tc>
      </w:tr>
      <w:tr w:rsidR="00C97C7D" w:rsidRPr="00F51624" w:rsidTr="00895241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11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1C74B9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1C74B9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Уход за комнатными цветами.</w:t>
            </w:r>
          </w:p>
          <w:p w:rsidR="00C97C7D" w:rsidRPr="001C74B9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1C74B9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Полив и рыхление цветов.</w:t>
            </w:r>
          </w:p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1</w:t>
            </w:r>
          </w:p>
        </w:tc>
        <w:tc>
          <w:tcPr>
            <w:tcW w:w="53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EF4871" w:rsidRDefault="00C97C7D" w:rsidP="00B5051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  <w:r w:rsidR="0089524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.11.2</w:t>
            </w:r>
            <w:r w:rsidR="00B5051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1C74B9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1C74B9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Знакомство с</w:t>
            </w:r>
          </w:p>
          <w:p w:rsidR="00C97C7D" w:rsidRPr="001C74B9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1C74B9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этапами ухода за</w:t>
            </w:r>
          </w:p>
          <w:p w:rsidR="00C97C7D" w:rsidRPr="001C74B9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1C74B9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lastRenderedPageBreak/>
              <w:t>комнатными</w:t>
            </w:r>
          </w:p>
          <w:p w:rsidR="00C97C7D" w:rsidRPr="001C74B9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1C74B9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растениями.</w:t>
            </w:r>
          </w:p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 xml:space="preserve">Пиктограммы, лейка, цветы </w:t>
            </w: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комнатные</w:t>
            </w:r>
          </w:p>
        </w:tc>
      </w:tr>
      <w:tr w:rsidR="00C97C7D" w:rsidRPr="00F51624" w:rsidTr="00895241">
        <w:trPr>
          <w:trHeight w:val="690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hAnsi="Times New Roman" w:cs="Times New Roman"/>
                <w:color w:val="262633"/>
                <w:sz w:val="24"/>
                <w:szCs w:val="24"/>
                <w:shd w:val="clear" w:color="auto" w:fill="FFFFFF"/>
              </w:rPr>
              <w:t>Уборка помещений, класса.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EF4871" w:rsidRDefault="00895241" w:rsidP="00B5051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27</w:t>
            </w:r>
            <w:r w:rsidR="00C97C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  <w:r w:rsidR="00C97C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.2</w:t>
            </w:r>
            <w:r w:rsidR="00B5051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1C74B9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1C74B9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Знакомство с</w:t>
            </w:r>
          </w:p>
          <w:p w:rsidR="00C97C7D" w:rsidRPr="001C74B9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1C74B9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этапами уборки</w:t>
            </w:r>
          </w:p>
          <w:p w:rsidR="00C97C7D" w:rsidRPr="001C74B9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1C74B9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помещение.</w:t>
            </w:r>
          </w:p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Мягкие игрушки, веник</w:t>
            </w:r>
          </w:p>
        </w:tc>
      </w:tr>
      <w:tr w:rsidR="00C97C7D" w:rsidRPr="00F51624" w:rsidTr="00895241">
        <w:trPr>
          <w:trHeight w:val="690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13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1C74B9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1C74B9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Уход за руками</w:t>
            </w:r>
            <w:proofErr w:type="gramStart"/>
            <w:r w:rsidRPr="001C74B9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 xml:space="preserve"> .</w:t>
            </w:r>
            <w:proofErr w:type="gramEnd"/>
            <w:r w:rsidRPr="001C74B9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 xml:space="preserve"> Как ухаживать за</w:t>
            </w:r>
          </w:p>
          <w:p w:rsidR="00C97C7D" w:rsidRPr="001C74B9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1C74B9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ногтями и кожей рук.</w:t>
            </w:r>
          </w:p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7C7D" w:rsidRPr="00EF4871" w:rsidRDefault="00895241" w:rsidP="00B5051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C97C7D">
              <w:rPr>
                <w:rFonts w:ascii="Times New Roman" w:eastAsia="Times New Roman" w:hAnsi="Times New Roman" w:cs="Times New Roman"/>
                <w:sz w:val="24"/>
                <w:szCs w:val="24"/>
              </w:rPr>
              <w:t>.12.2</w:t>
            </w:r>
            <w:r w:rsidR="00B5051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Выполнение правил и</w:t>
            </w:r>
          </w:p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этапов по уходу за</w:t>
            </w:r>
          </w:p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руками.</w:t>
            </w:r>
          </w:p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Лист бумаги, цветные карандаши</w:t>
            </w:r>
          </w:p>
        </w:tc>
      </w:tr>
      <w:tr w:rsidR="00C97C7D" w:rsidRPr="00F51624" w:rsidTr="00895241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14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Обязанности ребенка в семье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7C7D" w:rsidRPr="00EF4871" w:rsidRDefault="00C97C7D" w:rsidP="00B5051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2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.12.2</w:t>
            </w:r>
            <w:r w:rsidR="00B5051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Игра я помогаю маме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Принадлежности для уборки</w:t>
            </w:r>
          </w:p>
        </w:tc>
      </w:tr>
      <w:tr w:rsidR="00C97C7D" w:rsidRPr="00F51624" w:rsidTr="00895241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15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Уход за различными видами</w:t>
            </w:r>
          </w:p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обуви.</w:t>
            </w:r>
          </w:p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7C7D" w:rsidRPr="00EF4871" w:rsidRDefault="00895241" w:rsidP="00B5051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C97C7D">
              <w:rPr>
                <w:rFonts w:ascii="Times New Roman" w:eastAsia="Times New Roman" w:hAnsi="Times New Roman" w:cs="Times New Roman"/>
                <w:sz w:val="24"/>
                <w:szCs w:val="24"/>
              </w:rPr>
              <w:t>.12.2</w:t>
            </w:r>
            <w:r w:rsidR="00B5051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Выполнение способов</w:t>
            </w:r>
          </w:p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хранения и ухода за</w:t>
            </w:r>
          </w:p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одеждой и обувью.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Сюжетные картинки по теме</w:t>
            </w:r>
          </w:p>
        </w:tc>
      </w:tr>
      <w:tr w:rsidR="00C97C7D" w:rsidRPr="00F51624" w:rsidTr="00895241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16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Санитарно-гигиенические</w:t>
            </w:r>
          </w:p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требования к жилому помещению.</w:t>
            </w:r>
          </w:p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Правила организации рабочего</w:t>
            </w:r>
          </w:p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места школьника.</w:t>
            </w:r>
          </w:p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7C7D" w:rsidRPr="00EF4871" w:rsidRDefault="00895241" w:rsidP="00B5051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25.12</w:t>
            </w:r>
            <w:r w:rsidR="00C97C7D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B5051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 xml:space="preserve">Правила по </w:t>
            </w:r>
          </w:p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Организации своего</w:t>
            </w:r>
          </w:p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рабочего места.</w:t>
            </w:r>
          </w:p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Пиктограммы</w:t>
            </w:r>
          </w:p>
        </w:tc>
      </w:tr>
      <w:tr w:rsidR="00C97C7D" w:rsidRPr="00F51624" w:rsidTr="00895241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17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Распорядок дня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7C7D" w:rsidRPr="00EF4871" w:rsidRDefault="00895241" w:rsidP="00B5051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C97C7D">
              <w:rPr>
                <w:rFonts w:ascii="Times New Roman" w:eastAsia="Times New Roman" w:hAnsi="Times New Roman" w:cs="Times New Roman"/>
                <w:sz w:val="24"/>
                <w:szCs w:val="24"/>
              </w:rPr>
              <w:t>.01.2</w:t>
            </w:r>
            <w:r w:rsidR="00B505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Составление расписания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Лист бумаги, карандаши</w:t>
            </w:r>
          </w:p>
        </w:tc>
      </w:tr>
      <w:tr w:rsidR="00C97C7D" w:rsidRPr="00F51624" w:rsidTr="00895241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18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Правила личной гигиены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7C7D" w:rsidRPr="00EF4871" w:rsidRDefault="00C97C7D" w:rsidP="00B5051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952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.01.2</w:t>
            </w:r>
            <w:r w:rsidR="00B505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Изучение правил </w:t>
            </w: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личной гигиены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 xml:space="preserve">Книги по </w:t>
            </w: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теме</w:t>
            </w:r>
          </w:p>
        </w:tc>
      </w:tr>
      <w:tr w:rsidR="00C97C7D" w:rsidRPr="00F51624" w:rsidTr="00895241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19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Моем руки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7C7D" w:rsidRPr="00EF4871" w:rsidRDefault="00895241" w:rsidP="00B5051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C97C7D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97C7D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B505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Игра чистые руки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Мыло, вода</w:t>
            </w:r>
          </w:p>
        </w:tc>
      </w:tr>
      <w:tr w:rsidR="00C97C7D" w:rsidRPr="00F51624" w:rsidTr="00895241">
        <w:trPr>
          <w:trHeight w:val="690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20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Зубы и их значение. Необходимость и периодичность чистки зубов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7C7D" w:rsidRPr="00EF4871" w:rsidRDefault="00895241" w:rsidP="00B5051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C97C7D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B505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Беседа с учителем о правилах чистки зубов 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Дидактический материал</w:t>
            </w:r>
          </w:p>
        </w:tc>
      </w:tr>
      <w:tr w:rsidR="00C97C7D" w:rsidRPr="00F51624" w:rsidTr="00895241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21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Чистим зубы. Правила чистки зубов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7C7D" w:rsidRPr="00EF4871" w:rsidRDefault="00895241" w:rsidP="00B5051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C97C7D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B505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Ответы на вопросы учителя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Презентация</w:t>
            </w:r>
          </w:p>
        </w:tc>
      </w:tr>
      <w:tr w:rsidR="00C97C7D" w:rsidRPr="00F51624" w:rsidTr="00895241">
        <w:trPr>
          <w:trHeight w:val="690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22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Периодичность мытья головы. Правила расчесывания волос. Игра в парикмахерскую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EF4871" w:rsidRDefault="00895241" w:rsidP="00B5051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26</w:t>
            </w:r>
            <w:r w:rsidR="00C97C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  <w:r w:rsidR="00C97C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.2</w:t>
            </w:r>
            <w:r w:rsidR="00B5051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Прослушивание сказки Мойдодыр 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Книга К.И. </w:t>
            </w:r>
            <w:proofErr w:type="spellStart"/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Чуйковского</w:t>
            </w:r>
            <w:proofErr w:type="spellEnd"/>
          </w:p>
        </w:tc>
      </w:tr>
      <w:tr w:rsidR="00C97C7D" w:rsidRPr="00F51624" w:rsidTr="00895241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23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Виды одежды и головных уборов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7C7D" w:rsidRPr="00EF4871" w:rsidRDefault="00895241" w:rsidP="00B5051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C97C7D">
              <w:rPr>
                <w:rFonts w:ascii="Times New Roman" w:eastAsia="Times New Roman" w:hAnsi="Times New Roman" w:cs="Times New Roman"/>
                <w:sz w:val="24"/>
                <w:szCs w:val="24"/>
              </w:rPr>
              <w:t>.03.2</w:t>
            </w:r>
            <w:r w:rsidR="00B505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Работа с пиктограммами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Пиктограммы по теме</w:t>
            </w:r>
          </w:p>
        </w:tc>
      </w:tr>
      <w:tr w:rsidR="00C97C7D" w:rsidRPr="00F51624" w:rsidTr="00895241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24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Следим за внешним видом. Чистка одежды.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7C7D" w:rsidRPr="00EF4871" w:rsidRDefault="00C97C7D" w:rsidP="00B5051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2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.03.2</w:t>
            </w:r>
            <w:r w:rsidR="00B505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Правила ухода за одеждой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Сюжетные картинки по теме урока</w:t>
            </w:r>
          </w:p>
        </w:tc>
      </w:tr>
      <w:tr w:rsidR="00C97C7D" w:rsidRPr="00F51624" w:rsidTr="00895241">
        <w:trPr>
          <w:trHeight w:val="690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25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Твой внешний вид. Как ты</w:t>
            </w:r>
          </w:p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оденешься? Смена одежды и</w:t>
            </w:r>
          </w:p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обуви по сезонам.</w:t>
            </w:r>
          </w:p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7C7D" w:rsidRPr="00EF4871" w:rsidRDefault="00895241" w:rsidP="00B5051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C97C7D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97C7D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B505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Выполнение правил по</w:t>
            </w:r>
          </w:p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смене одежды по</w:t>
            </w:r>
          </w:p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сезонам.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Дидактический материал</w:t>
            </w:r>
          </w:p>
        </w:tc>
      </w:tr>
      <w:tr w:rsidR="00C97C7D" w:rsidRPr="00F51624" w:rsidTr="00895241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26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Кухонная посуда и ее назначение. Правила уборки на кухне.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7C7D" w:rsidRPr="00EF4871" w:rsidRDefault="00895241" w:rsidP="00B5051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C97C7D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97C7D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B505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Работа по картинкам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Дидактический материал</w:t>
            </w:r>
          </w:p>
        </w:tc>
      </w:tr>
      <w:tr w:rsidR="00C97C7D" w:rsidRPr="00F51624" w:rsidTr="00895241">
        <w:trPr>
          <w:trHeight w:val="960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27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Фрукты и овощи.  Правила кухонной безопасности. Болезни от грязи (мытье и простейшие приемы чистки)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7C7D" w:rsidRPr="00EF4871" w:rsidRDefault="00C97C7D" w:rsidP="00B5051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15.04.2</w:t>
            </w:r>
            <w:r w:rsidR="00B505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Беседа по теме урока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</w:tr>
      <w:tr w:rsidR="00C97C7D" w:rsidRPr="00F51624" w:rsidTr="00895241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28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Виды уборки дома. Игра «Убери комнату»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7C7D" w:rsidRPr="00EF4871" w:rsidRDefault="00895241" w:rsidP="00B5051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C97C7D">
              <w:rPr>
                <w:rFonts w:ascii="Times New Roman" w:eastAsia="Times New Roman" w:hAnsi="Times New Roman" w:cs="Times New Roman"/>
                <w:sz w:val="24"/>
                <w:szCs w:val="24"/>
              </w:rPr>
              <w:t>.04.2</w:t>
            </w:r>
            <w:r w:rsidR="00B505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Игра «Убери комнату»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Дидактический материал</w:t>
            </w:r>
          </w:p>
        </w:tc>
      </w:tr>
      <w:tr w:rsidR="00C97C7D" w:rsidRPr="00F51624" w:rsidTr="00895241">
        <w:trPr>
          <w:trHeight w:val="690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29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Сервировка стола к обеду.</w:t>
            </w:r>
          </w:p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Правила поведения за столом.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7C7D" w:rsidRPr="00EF4871" w:rsidRDefault="00B50517" w:rsidP="00B5051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C97C7D">
              <w:rPr>
                <w:rFonts w:ascii="Times New Roman" w:eastAsia="Times New Roman" w:hAnsi="Times New Roman" w:cs="Times New Roman"/>
                <w:sz w:val="24"/>
                <w:szCs w:val="24"/>
              </w:rPr>
              <w:t>.04.2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Раскраска по теме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Карандаши, раскраска</w:t>
            </w:r>
          </w:p>
        </w:tc>
      </w:tr>
      <w:tr w:rsidR="00C97C7D" w:rsidRPr="00F51624" w:rsidTr="00895241">
        <w:trPr>
          <w:trHeight w:val="690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30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Приготовление</w:t>
            </w:r>
          </w:p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lastRenderedPageBreak/>
              <w:t xml:space="preserve">салата. </w:t>
            </w:r>
          </w:p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1</w:t>
            </w:r>
          </w:p>
        </w:tc>
        <w:tc>
          <w:tcPr>
            <w:tcW w:w="5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7C7D" w:rsidRPr="00EF4871" w:rsidRDefault="00B50517" w:rsidP="00B5051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C97C7D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97C7D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Знакомство с овощами,</w:t>
            </w:r>
          </w:p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lastRenderedPageBreak/>
              <w:t>полезными для организма.</w:t>
            </w:r>
          </w:p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Карандаши, лист бумаги, пиктограмм</w:t>
            </w: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ы</w:t>
            </w:r>
          </w:p>
        </w:tc>
      </w:tr>
      <w:tr w:rsidR="00C97C7D" w:rsidRPr="00F51624" w:rsidTr="00895241">
        <w:trPr>
          <w:trHeight w:val="690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31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Обследование и уборка классной комнаты. Игра «Чистота -залог здоровья»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7C7D" w:rsidRPr="00EF4871" w:rsidRDefault="00B50517" w:rsidP="00B5051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C97C7D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97C7D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Игра «Чистота – залог здоровья»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Пиктограммы</w:t>
            </w:r>
          </w:p>
        </w:tc>
      </w:tr>
      <w:tr w:rsidR="00C97C7D" w:rsidRPr="00F51624" w:rsidTr="00895241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32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Обобщающий урок «Школа - мой второй дом»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7C7D" w:rsidRPr="00EF4871" w:rsidRDefault="00C97C7D" w:rsidP="00B5051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B5051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.05.2</w:t>
            </w:r>
            <w:r w:rsidR="00B505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Беседы о школе. Ответы на вопросы учителя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Сюжетные картинки по теме</w:t>
            </w:r>
          </w:p>
        </w:tc>
      </w:tr>
      <w:tr w:rsidR="00C97C7D" w:rsidRPr="00F51624" w:rsidTr="00895241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33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Обследование и изучение социально-</w:t>
            </w:r>
          </w:p>
          <w:p w:rsidR="00C97C7D" w:rsidRPr="00F51624" w:rsidRDefault="00C97C7D" w:rsidP="00C97C7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</w:rPr>
              <w:t>бытовой компетентности на конец года.</w:t>
            </w:r>
          </w:p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EF4871" w:rsidRDefault="00C97C7D" w:rsidP="00B5051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r w:rsidR="00B5051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.05.2</w:t>
            </w:r>
            <w:r w:rsidR="00B5051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Работа с пиктограммами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C7D" w:rsidRPr="00F51624" w:rsidRDefault="00C97C7D" w:rsidP="00C97C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5162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Сюжетные картинки по теме урока</w:t>
            </w:r>
          </w:p>
        </w:tc>
      </w:tr>
    </w:tbl>
    <w:p w:rsidR="009F5D70" w:rsidRDefault="009F5D70" w:rsidP="009F5D7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363230" w:rsidRDefault="00363230" w:rsidP="009F5D7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3230" w:rsidRDefault="00363230" w:rsidP="009F5D7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3230" w:rsidRDefault="00363230" w:rsidP="009F5D7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3230" w:rsidRDefault="00363230" w:rsidP="009F5D7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1C59" w:rsidRDefault="00881C59" w:rsidP="00881C5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1C59" w:rsidRDefault="00881C59" w:rsidP="00881C5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46D4" w:rsidRDefault="009146D4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46D4" w:rsidRDefault="009146D4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74B9" w:rsidRDefault="001C74B9" w:rsidP="00B5051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74B9" w:rsidRDefault="001C74B9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74B9" w:rsidRDefault="001C74B9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032" w:type="dxa"/>
        <w:tblInd w:w="-284" w:type="dxa"/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3511"/>
        <w:gridCol w:w="3260"/>
        <w:gridCol w:w="3261"/>
      </w:tblGrid>
      <w:tr w:rsidR="0025257D">
        <w:tc>
          <w:tcPr>
            <w:tcW w:w="3511" w:type="dxa"/>
          </w:tcPr>
          <w:p w:rsidR="0025257D" w:rsidRDefault="0025257D" w:rsidP="00B505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5257D" w:rsidRDefault="0025257D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5257D" w:rsidRDefault="0025257D" w:rsidP="001248E1">
            <w:pPr>
              <w:tabs>
                <w:tab w:val="left" w:pos="0"/>
                <w:tab w:val="left" w:pos="6237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5257D" w:rsidRPr="00B50517" w:rsidRDefault="0025257D" w:rsidP="00B50517">
      <w:pPr>
        <w:tabs>
          <w:tab w:val="left" w:pos="3060"/>
          <w:tab w:val="left" w:pos="676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25257D" w:rsidRPr="00B50517" w:rsidSect="00F83BBF">
      <w:pgSz w:w="11909" w:h="16834"/>
      <w:pgMar w:top="1134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86B2F"/>
    <w:multiLevelType w:val="multilevel"/>
    <w:tmpl w:val="5BBE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57D"/>
    <w:rsid w:val="000E76E5"/>
    <w:rsid w:val="001248E1"/>
    <w:rsid w:val="001C74B9"/>
    <w:rsid w:val="002435E7"/>
    <w:rsid w:val="0025257D"/>
    <w:rsid w:val="003410CC"/>
    <w:rsid w:val="00343CEA"/>
    <w:rsid w:val="00363230"/>
    <w:rsid w:val="00384650"/>
    <w:rsid w:val="003C3BDC"/>
    <w:rsid w:val="004A06B9"/>
    <w:rsid w:val="0056201D"/>
    <w:rsid w:val="00610155"/>
    <w:rsid w:val="006753AE"/>
    <w:rsid w:val="00881C59"/>
    <w:rsid w:val="00891685"/>
    <w:rsid w:val="008929B3"/>
    <w:rsid w:val="00895241"/>
    <w:rsid w:val="008B7B23"/>
    <w:rsid w:val="009146D4"/>
    <w:rsid w:val="0094007F"/>
    <w:rsid w:val="009F5D70"/>
    <w:rsid w:val="00B50517"/>
    <w:rsid w:val="00B6359C"/>
    <w:rsid w:val="00C97C7D"/>
    <w:rsid w:val="00D6598E"/>
    <w:rsid w:val="00EF3901"/>
    <w:rsid w:val="00F51624"/>
    <w:rsid w:val="00F83BBF"/>
    <w:rsid w:val="00FE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343CE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343CEA"/>
    <w:rPr>
      <w:rFonts w:ascii="Times New Roman" w:eastAsia="Times New Roman" w:hAnsi="Times New Roman" w:cs="Times New Roman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343CE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343CEA"/>
    <w:rPr>
      <w:rFonts w:ascii="Times New Roman" w:eastAsia="Times New Roman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20</Pages>
  <Words>3543</Words>
  <Characters>20196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Voyager</dc:creator>
  <cp:lastModifiedBy>босс</cp:lastModifiedBy>
  <cp:revision>6</cp:revision>
  <dcterms:created xsi:type="dcterms:W3CDTF">2025-09-28T10:58:00Z</dcterms:created>
  <dcterms:modified xsi:type="dcterms:W3CDTF">2025-10-06T11:34:00Z</dcterms:modified>
</cp:coreProperties>
</file>